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C981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Приложение 2</w:t>
      </w:r>
    </w:p>
    <w:p w14:paraId="7AB34E9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4BDC0BC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Всероссийского детско-юношеского </w:t>
      </w:r>
    </w:p>
    <w:p w14:paraId="53BDBE9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конкурса исполнителей классической, </w:t>
      </w:r>
    </w:p>
    <w:p w14:paraId="3144AD9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народно-сценической и современной </w:t>
      </w:r>
    </w:p>
    <w:p w14:paraId="32C58AA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хореографии "Созвездие Феникс"</w:t>
      </w:r>
    </w:p>
    <w:p w14:paraId="390B43E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3817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02EC9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14:paraId="4950C6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4CE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</w:t>
      </w:r>
    </w:p>
    <w:p w14:paraId="5ABED7C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 законного представителя)</w:t>
      </w:r>
    </w:p>
    <w:p w14:paraId="29ADED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серия_________ №____________ выдан _________________________________________</w:t>
      </w:r>
    </w:p>
    <w:p w14:paraId="108C6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7733F45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(дата выдачи, наименование органа, выдавшего документ)</w:t>
      </w:r>
    </w:p>
    <w:p w14:paraId="3ADCE40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3E8BE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зарегистрированный(-ая) по адресу: ____________________________________________________</w:t>
      </w:r>
    </w:p>
    <w:p w14:paraId="17FED84F">
      <w:pPr>
        <w:spacing w:after="0" w:line="240" w:lineRule="auto"/>
        <w:ind w:left="425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(адрес регистрации либо законного представителя)</w:t>
      </w:r>
    </w:p>
    <w:p w14:paraId="26BD1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отношении: _______________________________________________________________________,</w:t>
      </w:r>
    </w:p>
    <w:p w14:paraId="3EB28B5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отчество, дата рождение участника конкурса при подписании согласия законным представителем)</w:t>
      </w:r>
    </w:p>
    <w:p w14:paraId="629983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соответствии со статьями 3, 9 Федерального закона от 27 июля 2006 г. № 152-ФЗ "О персональных данных", в целях участия в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Всероссийском детско-юношеском конкурсе исполнителей классической, народно- сценической и современной хореографии "Созвездие Феникс" </w:t>
      </w:r>
      <w:r>
        <w:rPr>
          <w:rFonts w:ascii="Times New Roman" w:hAnsi="Times New Roman" w:cs="Times New Roman"/>
          <w:sz w:val="24"/>
          <w:szCs w:val="24"/>
        </w:rPr>
        <w:t xml:space="preserve">(далее – Конкурс) свободно своей волей и в своем интересе даю согласие </w:t>
      </w:r>
      <w:r>
        <w:rPr>
          <w:rFonts w:ascii="Times New Roman" w:hAnsi="Times New Roman" w:cs="Times New Roman"/>
          <w:sz w:val="24"/>
          <w:szCs w:val="24"/>
          <w:u w:val="single"/>
        </w:rPr>
        <w:t>Государственно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му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бюджетн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ому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учреждени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ю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 xml:space="preserve"> дополнительного образования города Москвы "Детская школа искусств "Феникс" (ГБУДО г. Москвы "ДШИ "Феникс")</w:t>
      </w:r>
    </w:p>
    <w:p w14:paraId="364EAE8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образовательной организации)</w:t>
      </w:r>
    </w:p>
    <w:p w14:paraId="038A92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совершение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моими персональными данными и персональными данными моего ребенка ___________________________________________________________________________________</w:t>
      </w:r>
    </w:p>
    <w:p w14:paraId="7631F57D">
      <w:pPr>
        <w:spacing w:after="0" w:line="240" w:lineRule="auto"/>
        <w:ind w:left="-99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(Серия, номер, дата выдачи свидетельства о рождении)</w:t>
      </w:r>
    </w:p>
    <w:p w14:paraId="24205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том числе:</w:t>
      </w:r>
    </w:p>
    <w:p w14:paraId="076A98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фамилия, имя, отчество (последнее – при наличии);</w:t>
      </w:r>
    </w:p>
    <w:p w14:paraId="1F6E1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пол;</w:t>
      </w:r>
    </w:p>
    <w:p w14:paraId="5E5A57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дата рождения;</w:t>
      </w:r>
    </w:p>
    <w:p w14:paraId="4ACA3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адрес места жительства, адрес регистрации;</w:t>
      </w:r>
    </w:p>
    <w:p w14:paraId="49EC8D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реквизиты паспорта (документа, удостоверяющего личность).</w:t>
      </w:r>
    </w:p>
    <w:p w14:paraId="12FB6D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я даю согласие на организацию фото- и видеосъемки моего ребенка, безвозмездное использование фото-, видео-, аудиоматериалов с участием моего ребенка, полученных в ходе мероприятий проводимых </w:t>
      </w:r>
      <w:r>
        <w:rPr>
          <w:rFonts w:ascii="Times New Roman" w:hAnsi="Times New Roman" w:cs="Times New Roman"/>
          <w:sz w:val="24"/>
          <w:szCs w:val="24"/>
          <w:u w:val="single"/>
        </w:rPr>
        <w:t>ГБУДО г.Москвы «ДШИ «Феникс»</w:t>
      </w:r>
      <w:r>
        <w:rPr>
          <w:rFonts w:ascii="Times New Roman" w:hAnsi="Times New Roman" w:cs="Times New Roman"/>
          <w:sz w:val="24"/>
          <w:szCs w:val="24"/>
        </w:rPr>
        <w:t xml:space="preserve">, а также на публикацию </w:t>
      </w:r>
    </w:p>
    <w:p w14:paraId="5295C06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образовательной организации)</w:t>
      </w:r>
    </w:p>
    <w:p w14:paraId="560446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полученных фото-, видео- и др. материалов на официальном сайте Конкурса: </w:t>
      </w:r>
      <w:r>
        <w:rPr>
          <w:rFonts w:ascii="Times New Roman" w:hAnsi="Times New Roman" w:cs="Times New Roman"/>
          <w:sz w:val="24"/>
          <w:szCs w:val="24"/>
          <w:u w:val="single"/>
        </w:rPr>
        <w:t>https://fenix.arts.mos.ru/activity/competitions/</w:t>
      </w:r>
      <w:r>
        <w:rPr>
          <w:rFonts w:ascii="Times New Roman" w:hAnsi="Times New Roman" w:cs="Times New Roman"/>
          <w:sz w:val="24"/>
          <w:szCs w:val="24"/>
        </w:rPr>
        <w:t xml:space="preserve"> и иных Интернет-ресурсах.</w:t>
      </w:r>
    </w:p>
    <w:p w14:paraId="7D0EB7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77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в течение всего периода организации и проведения Конкурса.</w:t>
      </w:r>
    </w:p>
    <w:p w14:paraId="25B824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может быть отозвано мной в письменной форме.</w:t>
      </w:r>
    </w:p>
    <w:p w14:paraId="24575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4921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1A47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7F4C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«___»______________20___г.  ________________/______________________________/</w:t>
      </w:r>
    </w:p>
    <w:p w14:paraId="34958AF4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sz w:val="16"/>
          <w:szCs w:val="16"/>
        </w:rPr>
        <w:sectPr>
          <w:pgSz w:w="11910" w:h="16840"/>
          <w:pgMar w:top="1060" w:right="853" w:bottom="280" w:left="993" w:header="720" w:footer="720" w:gutter="0"/>
          <w:cols w:space="720" w:num="1"/>
          <w:docGrid w:linePitch="360" w:charSpace="0"/>
        </w:sectPr>
      </w:pPr>
      <w:r>
        <w:rPr>
          <w:rFonts w:ascii="Times New Roman" w:hAnsi="Times New Roman" w:cs="Times New Roman"/>
          <w:sz w:val="16"/>
          <w:szCs w:val="16"/>
        </w:rPr>
        <w:t>(подпись)                               (расшифров</w:t>
      </w:r>
    </w:p>
    <w:p w14:paraId="68009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type w:val="continuous"/>
      <w:pgSz w:w="11910" w:h="16840"/>
      <w:pgMar w:top="1080" w:right="995" w:bottom="280" w:left="993" w:header="720" w:footer="720" w:gutter="0"/>
      <w:cols w:equalWidth="0" w:num="2">
        <w:col w:w="6339" w:space="40"/>
        <w:col w:w="4631"/>
      </w:cols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7E7"/>
    <w:rsid w:val="000C69C7"/>
    <w:rsid w:val="00233450"/>
    <w:rsid w:val="002607E7"/>
    <w:rsid w:val="002F633A"/>
    <w:rsid w:val="0054117B"/>
    <w:rsid w:val="005B6E04"/>
    <w:rsid w:val="005C1CA8"/>
    <w:rsid w:val="007858FD"/>
    <w:rsid w:val="007E48E2"/>
    <w:rsid w:val="00B51084"/>
    <w:rsid w:val="00F2092A"/>
    <w:rsid w:val="00F7781A"/>
    <w:rsid w:val="13CE66B1"/>
    <w:rsid w:val="159B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289</Words>
  <Characters>2710</Characters>
  <Lines>21</Lines>
  <Paragraphs>6</Paragraphs>
  <TotalTime>25</TotalTime>
  <ScaleCrop>false</ScaleCrop>
  <LinksUpToDate>false</LinksUpToDate>
  <CharactersWithSpaces>3002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2026-08-11T14:03:00Z</dcterms:created>
  <dc:creator>Елена</dc:creator>
  <cp:lastModifiedBy>Пользователь</cp:lastModifiedBy>
  <dcterms:modified xsi:type="dcterms:W3CDTF">2026-08-11T14:40:39Z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eyJoZGlkIjoiMjFhYTRhZjQyMzc0YmYwNGU2ZGVkYTgxOGVkMzg5ODQifQ==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8287230FD6D34CAC925388A357A467F0_12</vt:lpwstr>
  </property>
</Properties>
</file>